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2" w:rsidRDefault="008428B6" w:rsidP="008428B6">
      <w:pPr>
        <w:spacing w:before="120" w:after="60"/>
        <w:rPr>
          <w:rFonts w:cstheme="minorHAnsi"/>
          <w:i/>
        </w:rPr>
      </w:pPr>
      <w:r w:rsidRPr="00C705E7">
        <w:rPr>
          <w:rFonts w:cstheme="minorHAnsi"/>
          <w:i/>
        </w:rPr>
        <w:t>Попълнете информацията</w:t>
      </w:r>
      <w:r w:rsidR="001D0CA2" w:rsidRPr="00C705E7">
        <w:rPr>
          <w:rFonts w:cstheme="minorHAnsi"/>
          <w:i/>
        </w:rPr>
        <w:t xml:space="preserve"> и потвърдете съгласие да бъдат обработени личните ви данни за целта на дарителската кампания</w:t>
      </w:r>
      <w:r w:rsidRPr="00C705E7">
        <w:rPr>
          <w:rFonts w:cstheme="minorHAnsi"/>
          <w:i/>
        </w:rPr>
        <w:t>:</w:t>
      </w:r>
    </w:p>
    <w:p w:rsidR="00685328" w:rsidRPr="00C705E7" w:rsidRDefault="00685328" w:rsidP="008428B6">
      <w:pPr>
        <w:spacing w:before="120" w:after="60"/>
        <w:rPr>
          <w:rFonts w:cstheme="minorHAnsi"/>
          <w:i/>
        </w:rPr>
      </w:pPr>
    </w:p>
    <w:p w:rsidR="001D0CA2" w:rsidRPr="00685328" w:rsidRDefault="001D0CA2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Имена на лицето, за което ще бъде открита дарителска кампания, ЕГН, адрес:</w:t>
      </w:r>
    </w:p>
    <w:p w:rsidR="001D0CA2" w:rsidRPr="00C705E7" w:rsidRDefault="001D0CA2" w:rsidP="001D0CA2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5E7" w:rsidRPr="00C705E7" w:rsidRDefault="00687C2B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 xml:space="preserve">Съгласие </w:t>
      </w:r>
      <w:r w:rsidR="00C705E7" w:rsidRPr="00C705E7">
        <w:rPr>
          <w:rFonts w:cstheme="minorHAnsi"/>
        </w:rPr>
        <w:t>личните данни по т.1 да бъдат обработени и съхранявани от администратора – отбележете с „Х“ в квадратчето.</w:t>
      </w:r>
    </w:p>
    <w:p w:rsidR="00F42CF7" w:rsidRDefault="00F42CF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Pr="00C705E7" w:rsidRDefault="00685328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1D0CA2" w:rsidRPr="00685328" w:rsidRDefault="00F42CF7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Имена на родител/настойник при лица под 18 г. (имена, ЕГН):</w:t>
      </w:r>
    </w:p>
    <w:p w:rsidR="00F42CF7" w:rsidRPr="00C705E7" w:rsidRDefault="00F42CF7" w:rsidP="00F42CF7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C705E7" w:rsidRPr="00C705E7" w:rsidRDefault="00687C2B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 xml:space="preserve">Съгласие </w:t>
      </w:r>
      <w:bookmarkStart w:id="0" w:name="_GoBack"/>
      <w:bookmarkEnd w:id="0"/>
      <w:r w:rsidR="00C705E7" w:rsidRPr="00C705E7">
        <w:rPr>
          <w:rFonts w:cstheme="minorHAnsi"/>
        </w:rPr>
        <w:t>личните данни по т.2 да бъдат обработени и съхранявани от администратора – отбележете с „Х“ в квадратчето.</w:t>
      </w:r>
    </w:p>
    <w:p w:rsidR="00C705E7" w:rsidRDefault="00C705E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Pr="00C705E7" w:rsidRDefault="00685328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F42CF7" w:rsidRPr="00685328" w:rsidRDefault="00F42CF7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Посочете лица за контакт - имена, имейл, телефони, адрес:</w:t>
      </w:r>
    </w:p>
    <w:p w:rsidR="00F42CF7" w:rsidRPr="00C705E7" w:rsidRDefault="00F42CF7" w:rsidP="00F42CF7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C705E7" w:rsidRPr="00C705E7" w:rsidRDefault="00685328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>Съгласие</w:t>
      </w:r>
      <w:r w:rsidR="00C705E7" w:rsidRPr="00C705E7">
        <w:rPr>
          <w:rFonts w:cstheme="minorHAnsi"/>
        </w:rPr>
        <w:t xml:space="preserve"> личните данни по т.3 да бъдат обработени и съхранявани от администратора – отбележете с „Х“ в квадратчето.</w:t>
      </w:r>
    </w:p>
    <w:p w:rsidR="00F42CF7" w:rsidRDefault="00F42CF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Pr="00C705E7" w:rsidRDefault="00685328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F42CF7" w:rsidRPr="00685328" w:rsidRDefault="00F42CF7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Описание на  случая – подробна история на заболяването и причини, които налагат провеждане на дарителска кампания:</w:t>
      </w:r>
    </w:p>
    <w:p w:rsidR="00F42CF7" w:rsidRPr="00C705E7" w:rsidRDefault="00F42CF7" w:rsidP="00F42CF7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328">
        <w:rPr>
          <w:rFonts w:cstheme="minorHAnsi"/>
        </w:rPr>
        <w:t>………</w:t>
      </w:r>
      <w:r w:rsidR="00685328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328" w:rsidRPr="00C705E7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328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C705E7" w:rsidRDefault="00685328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>Съгласие</w:t>
      </w:r>
      <w:r w:rsidR="00F42CF7" w:rsidRPr="00C705E7">
        <w:rPr>
          <w:rFonts w:cstheme="minorHAnsi"/>
        </w:rPr>
        <w:t xml:space="preserve"> личните данни по т.4 да бъдат обработени и </w:t>
      </w:r>
      <w:r w:rsidR="00C705E7" w:rsidRPr="00C705E7">
        <w:rPr>
          <w:rFonts w:cstheme="minorHAnsi"/>
        </w:rPr>
        <w:t>съхранявани от администратора – отбележете с „Х“ в квадратчето.</w:t>
      </w:r>
    </w:p>
    <w:p w:rsidR="00685328" w:rsidRDefault="00685328" w:rsidP="00685328">
      <w:pPr>
        <w:pStyle w:val="ListParagraph"/>
        <w:tabs>
          <w:tab w:val="left" w:pos="990"/>
          <w:tab w:val="left" w:pos="1170"/>
        </w:tabs>
        <w:spacing w:before="120" w:after="60"/>
        <w:ind w:left="990"/>
        <w:rPr>
          <w:rFonts w:cstheme="minorHAnsi"/>
        </w:rPr>
      </w:pPr>
    </w:p>
    <w:p w:rsidR="00F42CF7" w:rsidRDefault="00F42CF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Default="00D8573D" w:rsidP="00685328">
      <w:pPr>
        <w:pStyle w:val="ListParagraph"/>
        <w:numPr>
          <w:ilvl w:val="0"/>
          <w:numId w:val="5"/>
        </w:numPr>
        <w:spacing w:before="120" w:after="60"/>
        <w:rPr>
          <w:rFonts w:cstheme="minorHAnsi"/>
        </w:rPr>
      </w:pPr>
      <w:r>
        <w:rPr>
          <w:rFonts w:cstheme="minorHAnsi"/>
          <w:b/>
        </w:rPr>
        <w:t xml:space="preserve">Посочете </w:t>
      </w:r>
      <w:proofErr w:type="spellStart"/>
      <w:r>
        <w:rPr>
          <w:rFonts w:cstheme="minorHAnsi"/>
          <w:b/>
        </w:rPr>
        <w:t>фейсбук</w:t>
      </w:r>
      <w:proofErr w:type="spellEnd"/>
      <w:r>
        <w:rPr>
          <w:rFonts w:cstheme="minorHAnsi"/>
          <w:b/>
        </w:rPr>
        <w:t xml:space="preserve"> страница н</w:t>
      </w:r>
      <w:r w:rsidR="00685328" w:rsidRPr="00D8573D">
        <w:rPr>
          <w:rFonts w:cstheme="minorHAnsi"/>
          <w:b/>
        </w:rPr>
        <w:t>а кампанията (ако има)</w:t>
      </w:r>
      <w:r w:rsidRPr="00D8573D">
        <w:rPr>
          <w:rFonts w:cstheme="minorHAnsi"/>
          <w:b/>
        </w:rPr>
        <w:t xml:space="preserve"> или други соц</w:t>
      </w:r>
      <w:r>
        <w:rPr>
          <w:rFonts w:cstheme="minorHAnsi"/>
          <w:b/>
        </w:rPr>
        <w:t>иални мрежи и канали, разпростра</w:t>
      </w:r>
      <w:r w:rsidRPr="00D8573D">
        <w:rPr>
          <w:rFonts w:cstheme="minorHAnsi"/>
          <w:b/>
        </w:rPr>
        <w:t>н</w:t>
      </w:r>
      <w:r>
        <w:rPr>
          <w:rFonts w:cstheme="minorHAnsi"/>
          <w:b/>
        </w:rPr>
        <w:t>я</w:t>
      </w:r>
      <w:r w:rsidRPr="00D8573D">
        <w:rPr>
          <w:rFonts w:cstheme="minorHAnsi"/>
          <w:b/>
        </w:rPr>
        <w:t>ващи дарителската кампания</w:t>
      </w:r>
      <w:r>
        <w:rPr>
          <w:rFonts w:cstheme="minorHAnsi"/>
        </w:rPr>
        <w:t>:</w:t>
      </w:r>
    </w:p>
    <w:p w:rsidR="00D8573D" w:rsidRDefault="00685328" w:rsidP="00D8573D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D8573D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685328" w:rsidRDefault="00685328" w:rsidP="00685328">
      <w:pPr>
        <w:pStyle w:val="ListParagraph"/>
        <w:spacing w:before="120" w:after="60"/>
        <w:rPr>
          <w:rFonts w:cstheme="minorHAnsi"/>
        </w:rPr>
      </w:pPr>
    </w:p>
    <w:p w:rsidR="00685328" w:rsidRPr="00C705E7" w:rsidRDefault="00685328" w:rsidP="00D8573D">
      <w:pPr>
        <w:pStyle w:val="ListParagraph"/>
        <w:spacing w:before="120" w:after="60"/>
        <w:rPr>
          <w:rFonts w:cstheme="minorHAnsi"/>
        </w:rPr>
      </w:pPr>
    </w:p>
    <w:p w:rsidR="00C705E7" w:rsidRDefault="00F42CF7" w:rsidP="00A424C8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D8573D">
        <w:rPr>
          <w:rFonts w:cstheme="minorHAnsi"/>
          <w:b/>
        </w:rPr>
        <w:t>Дата и подпис на заявителя:</w:t>
      </w:r>
    </w:p>
    <w:p w:rsidR="00D8573D" w:rsidRPr="00D8573D" w:rsidRDefault="00D8573D" w:rsidP="00D8573D">
      <w:pPr>
        <w:pStyle w:val="ListParagraph"/>
        <w:spacing w:before="120" w:after="60"/>
        <w:rPr>
          <w:rFonts w:cstheme="minorHAnsi"/>
          <w:b/>
        </w:rPr>
      </w:pPr>
    </w:p>
    <w:p w:rsidR="00A96F6D" w:rsidRPr="001D0CA2" w:rsidRDefault="00A96F6D" w:rsidP="00032E55">
      <w:pPr>
        <w:rPr>
          <w:rFonts w:cstheme="minorHAnsi"/>
        </w:rPr>
      </w:pPr>
    </w:p>
    <w:sectPr w:rsidR="00A96F6D" w:rsidRPr="001D0CA2" w:rsidSect="00D85256">
      <w:headerReference w:type="default" r:id="rId7"/>
      <w:footerReference w:type="default" r:id="rId8"/>
      <w:pgSz w:w="11906" w:h="16838"/>
      <w:pgMar w:top="1714" w:right="1411" w:bottom="1530" w:left="1411" w:header="8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FC" w:rsidRDefault="004A13FC" w:rsidP="00EA1322">
      <w:pPr>
        <w:spacing w:after="0" w:line="240" w:lineRule="auto"/>
      </w:pPr>
      <w:r>
        <w:separator/>
      </w:r>
    </w:p>
  </w:endnote>
  <w:endnote w:type="continuationSeparator" w:id="0">
    <w:p w:rsidR="004A13FC" w:rsidRDefault="004A13FC" w:rsidP="00EA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56" w:rsidRDefault="00D85256" w:rsidP="001C387B">
    <w:pPr>
      <w:pStyle w:val="Footer"/>
      <w:tabs>
        <w:tab w:val="clear" w:pos="9072"/>
      </w:tabs>
      <w:spacing w:line="60" w:lineRule="atLeast"/>
      <w:ind w:left="-450" w:right="-186"/>
      <w:jc w:val="both"/>
      <w:rPr>
        <w:color w:val="ED7D31" w:themeColor="accent2"/>
      </w:rPr>
    </w:pPr>
  </w:p>
  <w:p w:rsidR="00D85256" w:rsidRDefault="00D85256" w:rsidP="001C387B">
    <w:pPr>
      <w:pStyle w:val="Footer"/>
      <w:tabs>
        <w:tab w:val="clear" w:pos="9072"/>
      </w:tabs>
      <w:spacing w:line="60" w:lineRule="atLeast"/>
      <w:ind w:left="-450" w:right="-186"/>
      <w:jc w:val="both"/>
      <w:rPr>
        <w:color w:val="ED7D31" w:themeColor="accent2"/>
      </w:rPr>
    </w:pPr>
  </w:p>
  <w:p w:rsidR="00F42CF7" w:rsidRPr="00685328" w:rsidRDefault="00F42CF7" w:rsidP="001C387B">
    <w:pPr>
      <w:pStyle w:val="Footer"/>
      <w:tabs>
        <w:tab w:val="clear" w:pos="9072"/>
      </w:tabs>
      <w:spacing w:line="60" w:lineRule="atLeast"/>
      <w:ind w:left="-450" w:right="-186"/>
      <w:jc w:val="both"/>
      <w:rPr>
        <w:color w:val="ED7D31" w:themeColor="accent2"/>
      </w:rPr>
    </w:pPr>
    <w:r w:rsidRPr="00685328">
      <w:rPr>
        <w:color w:val="ED7D31" w:themeColor="accent2"/>
      </w:rPr>
      <w:t xml:space="preserve">Заявлението е неразделна част от документацията, изисквана при кандидатстване за откриване на дарителска кампания </w:t>
    </w:r>
    <w:r w:rsidR="00685328" w:rsidRPr="00685328">
      <w:rPr>
        <w:color w:val="ED7D31" w:themeColor="accent2"/>
      </w:rPr>
      <w:t xml:space="preserve">за лечение </w:t>
    </w:r>
    <w:r w:rsidRPr="00685328">
      <w:rPr>
        <w:color w:val="ED7D31" w:themeColor="accent2"/>
      </w:rPr>
      <w:t xml:space="preserve">в </w:t>
    </w:r>
    <w:r w:rsidRPr="00685328">
      <w:rPr>
        <w:color w:val="ED7D31" w:themeColor="accent2"/>
        <w:lang w:val="en-US"/>
      </w:rPr>
      <w:t>DMS</w:t>
    </w:r>
    <w:r w:rsidRPr="00685328">
      <w:rPr>
        <w:color w:val="ED7D31" w:themeColor="accent2"/>
      </w:rPr>
      <w:t xml:space="preserve"> – </w:t>
    </w:r>
    <w:hyperlink r:id="rId1" w:history="1">
      <w:r w:rsidRPr="00685328">
        <w:rPr>
          <w:rStyle w:val="Hyperlink"/>
          <w:lang w:val="en-US"/>
        </w:rPr>
        <w:t>www.dmsbg.com</w:t>
      </w:r>
    </w:hyperlink>
    <w:r w:rsidR="00E86DBE" w:rsidRPr="00685328">
      <w:rPr>
        <w:color w:val="ED7D31" w:themeColor="accent2"/>
      </w:rPr>
      <w:t xml:space="preserve">. </w:t>
    </w:r>
    <w:r w:rsidR="00C705E7" w:rsidRPr="00685328">
      <w:rPr>
        <w:color w:val="ED7D31" w:themeColor="accent2"/>
      </w:rPr>
      <w:t xml:space="preserve">Сдружение „Български дарителски форум“ и Фондация </w:t>
    </w:r>
    <w:r w:rsidR="00685328" w:rsidRPr="00685328">
      <w:rPr>
        <w:color w:val="ED7D31" w:themeColor="accent2"/>
      </w:rPr>
      <w:t>„</w:t>
    </w:r>
    <w:proofErr w:type="spellStart"/>
    <w:r w:rsidR="00685328" w:rsidRPr="00685328">
      <w:rPr>
        <w:color w:val="ED7D31" w:themeColor="accent2"/>
      </w:rPr>
      <w:t>Бикоуз</w:t>
    </w:r>
    <w:proofErr w:type="spellEnd"/>
    <w:r w:rsidR="00685328" w:rsidRPr="00685328">
      <w:rPr>
        <w:color w:val="ED7D31" w:themeColor="accent2"/>
      </w:rPr>
      <w:t xml:space="preserve">“ </w:t>
    </w:r>
    <w:r w:rsidR="00C705E7" w:rsidRPr="00685328">
      <w:rPr>
        <w:color w:val="ED7D31" w:themeColor="accent2"/>
      </w:rPr>
      <w:t xml:space="preserve">администрират лични данни съгласно </w:t>
    </w:r>
    <w:r w:rsidR="00685328" w:rsidRPr="00685328">
      <w:rPr>
        <w:color w:val="ED7D31" w:themeColor="accent2"/>
      </w:rPr>
      <w:t xml:space="preserve">изискванията на </w:t>
    </w:r>
    <w:r w:rsidR="00C705E7" w:rsidRPr="00685328">
      <w:rPr>
        <w:color w:val="ED7D31" w:themeColor="accent2"/>
      </w:rPr>
      <w:t>Общия регламент за защита на личните данни.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FC" w:rsidRDefault="004A13FC" w:rsidP="00EA1322">
      <w:pPr>
        <w:spacing w:after="0" w:line="240" w:lineRule="auto"/>
      </w:pPr>
      <w:r>
        <w:separator/>
      </w:r>
    </w:p>
  </w:footnote>
  <w:footnote w:type="continuationSeparator" w:id="0">
    <w:p w:rsidR="004A13FC" w:rsidRDefault="004A13FC" w:rsidP="00EA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7" w:rsidRPr="001D0CA2" w:rsidRDefault="00F42CF7" w:rsidP="001D0CA2">
    <w:pPr>
      <w:spacing w:after="0" w:line="240" w:lineRule="atLeast"/>
      <w:ind w:left="-720"/>
      <w:rPr>
        <w:rFonts w:cstheme="minorHAnsi"/>
        <w:sz w:val="28"/>
        <w:szCs w:val="24"/>
      </w:rPr>
    </w:pPr>
    <w:r w:rsidRPr="00F41004">
      <w:rPr>
        <w:b/>
        <w:noProof/>
        <w:color w:val="ED7D31" w:themeColor="accent2"/>
        <w:sz w:val="20"/>
        <w:lang w:eastAsia="bg-BG"/>
      </w:rPr>
      <w:drawing>
        <wp:inline distT="0" distB="0" distL="0" distR="0">
          <wp:extent cx="628650" cy="6286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15" cy="62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5328">
      <w:rPr>
        <w:rFonts w:cstheme="minorHAnsi"/>
        <w:b/>
        <w:sz w:val="28"/>
        <w:szCs w:val="24"/>
      </w:rPr>
      <w:t xml:space="preserve">    </w:t>
    </w:r>
    <w:r w:rsidRPr="001D0CA2">
      <w:rPr>
        <w:rFonts w:cstheme="minorHAnsi"/>
        <w:b/>
        <w:sz w:val="28"/>
        <w:szCs w:val="24"/>
      </w:rPr>
      <w:t>Заявление за откриване на индивидуална дарителска кампания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17D"/>
    <w:multiLevelType w:val="hybridMultilevel"/>
    <w:tmpl w:val="67CEA7C4"/>
    <w:lvl w:ilvl="0" w:tplc="2ED8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752"/>
    <w:multiLevelType w:val="hybridMultilevel"/>
    <w:tmpl w:val="17C41A4E"/>
    <w:lvl w:ilvl="0" w:tplc="8954C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5E4"/>
    <w:multiLevelType w:val="hybridMultilevel"/>
    <w:tmpl w:val="AD40F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BFE"/>
    <w:multiLevelType w:val="hybridMultilevel"/>
    <w:tmpl w:val="B62C5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2A8B"/>
    <w:multiLevelType w:val="hybridMultilevel"/>
    <w:tmpl w:val="A6D4C6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3F58"/>
    <w:multiLevelType w:val="multilevel"/>
    <w:tmpl w:val="DD7A1C0E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2"/>
    <w:rsid w:val="00032E55"/>
    <w:rsid w:val="001407AC"/>
    <w:rsid w:val="001464E2"/>
    <w:rsid w:val="001C387B"/>
    <w:rsid w:val="001D0CA2"/>
    <w:rsid w:val="001E3108"/>
    <w:rsid w:val="00240FDE"/>
    <w:rsid w:val="00321F72"/>
    <w:rsid w:val="00322B0F"/>
    <w:rsid w:val="00371BEB"/>
    <w:rsid w:val="0047742D"/>
    <w:rsid w:val="004A13FC"/>
    <w:rsid w:val="004E7F9D"/>
    <w:rsid w:val="00514688"/>
    <w:rsid w:val="00685328"/>
    <w:rsid w:val="00687C2B"/>
    <w:rsid w:val="008428B6"/>
    <w:rsid w:val="0086511B"/>
    <w:rsid w:val="00876ADC"/>
    <w:rsid w:val="009845D3"/>
    <w:rsid w:val="00A96F6D"/>
    <w:rsid w:val="00B27EED"/>
    <w:rsid w:val="00B34075"/>
    <w:rsid w:val="00B65B0B"/>
    <w:rsid w:val="00C705E7"/>
    <w:rsid w:val="00D85256"/>
    <w:rsid w:val="00D8573D"/>
    <w:rsid w:val="00E77A1D"/>
    <w:rsid w:val="00E86DBE"/>
    <w:rsid w:val="00EA1322"/>
    <w:rsid w:val="00F41004"/>
    <w:rsid w:val="00F4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FD20"/>
  <w15:docId w15:val="{FA6D6AF2-57FE-47E7-BAA9-FE2CF55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22"/>
  </w:style>
  <w:style w:type="paragraph" w:styleId="Footer">
    <w:name w:val="footer"/>
    <w:basedOn w:val="Normal"/>
    <w:link w:val="Foot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22"/>
  </w:style>
  <w:style w:type="table" w:styleId="TableGrid">
    <w:name w:val="Table Grid"/>
    <w:basedOn w:val="TableNormal"/>
    <w:uiPriority w:val="39"/>
    <w:rsid w:val="00E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EA13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A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sb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2018-05-23T11:23:00Z</dcterms:created>
  <dcterms:modified xsi:type="dcterms:W3CDTF">2019-01-31T10:45:00Z</dcterms:modified>
</cp:coreProperties>
</file>